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6434D" w14:textId="73ED05A5" w:rsidR="004A586C" w:rsidRPr="00311492" w:rsidRDefault="00347E5C" w:rsidP="00347E5C">
      <w:pPr>
        <w:bidi/>
        <w:spacing w:line="360" w:lineRule="auto"/>
        <w:jc w:val="both"/>
        <w:rPr>
          <w:rFonts w:cstheme="minorHAnsi"/>
          <w:sz w:val="28"/>
          <w:szCs w:val="28"/>
          <w:rtl/>
          <w:lang w:bidi="fa-IR"/>
        </w:rPr>
      </w:pPr>
      <w:r w:rsidRPr="00347E5C">
        <w:rPr>
          <w:rFonts w:cs="Calibri" w:hint="cs"/>
          <w:noProof/>
          <w:sz w:val="28"/>
          <w:szCs w:val="28"/>
          <w:rtl/>
        </w:rPr>
        <w:drawing>
          <wp:anchor distT="0" distB="0" distL="114300" distR="114300" simplePos="0" relativeHeight="251660288" behindDoc="1" locked="0" layoutInCell="1" allowOverlap="1" wp14:anchorId="3772EA29" wp14:editId="202D8562">
            <wp:simplePos x="0" y="0"/>
            <wp:positionH relativeFrom="page">
              <wp:align>right</wp:align>
            </wp:positionH>
            <wp:positionV relativeFrom="paragraph">
              <wp:posOffset>-914094</wp:posOffset>
            </wp:positionV>
            <wp:extent cx="7572362" cy="10720552"/>
            <wp:effectExtent l="0" t="0" r="0" b="508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62" cy="10720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2652">
        <w:rPr>
          <w:rFonts w:cstheme="minorHAnsi" w:hint="cs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71B222" wp14:editId="577916C1">
                <wp:simplePos x="0" y="0"/>
                <wp:positionH relativeFrom="margin">
                  <wp:align>center</wp:align>
                </wp:positionH>
                <wp:positionV relativeFrom="paragraph">
                  <wp:posOffset>1752600</wp:posOffset>
                </wp:positionV>
                <wp:extent cx="6400800" cy="3942893"/>
                <wp:effectExtent l="0" t="0" r="0" b="6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39428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AA8CE2" w14:textId="77777777" w:rsidR="006D2652" w:rsidRDefault="006D2652" w:rsidP="006D2652">
                            <w:pPr>
                              <w:bidi/>
                              <w:spacing w:line="360" w:lineRule="auto"/>
                              <w:jc w:val="both"/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BD77AC"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متن خبر جشنواره در سایت</w:t>
                            </w:r>
                            <w:r>
                              <w:rPr>
                                <w:rFonts w:cstheme="minorHAns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14:paraId="61EB767E" w14:textId="2A783384" w:rsidR="006D2652" w:rsidRPr="00BD77AC" w:rsidRDefault="00347E5C" w:rsidP="00347E5C">
                            <w:pPr>
                              <w:bidi/>
                              <w:spacing w:line="360" w:lineRule="auto"/>
                              <w:jc w:val="both"/>
                              <w:rPr>
                                <w:rFonts w:cstheme="minorHAnsi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دومین </w:t>
                            </w:r>
                            <w:r w:rsidR="006D2652"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جشنواره </w:t>
                            </w:r>
                            <w:r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بین المللی</w:t>
                            </w:r>
                            <w:r w:rsidR="006D2652"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سلامت دانشجو</w:t>
                            </w:r>
                            <w:r w:rsidR="006D2652"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="006D2652" w:rsidRPr="00BD77AC">
                              <w:rPr>
                                <w:rFonts w:cs="Calibri" w:hint="eastAsia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ان</w:t>
                            </w:r>
                            <w:r w:rsidR="006D2652"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با هدف ارتقاء سواد سلامت و بهبود سبک زندگ</w:t>
                            </w:r>
                            <w:r w:rsidR="006D2652"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="006D2652"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دانشجو</w:t>
                            </w:r>
                            <w:r w:rsidR="006D2652"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یی</w:t>
                            </w:r>
                            <w:r w:rsidR="006D2652"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در حال برگزار</w:t>
                            </w:r>
                            <w:r w:rsidR="006D2652"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="006D2652"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است</w:t>
                            </w:r>
                            <w:r w:rsidR="006D2652" w:rsidRPr="00BD77AC">
                              <w:rPr>
                                <w:rFonts w:cstheme="minorHAnsi"/>
                                <w:sz w:val="28"/>
                                <w:szCs w:val="28"/>
                                <w:lang w:bidi="fa-IR"/>
                              </w:rPr>
                              <w:t>.</w:t>
                            </w:r>
                            <w:r w:rsidR="006D2652">
                              <w:rPr>
                                <w:rFonts w:cstheme="minorHAns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6D2652" w:rsidRPr="00BD77AC">
                              <w:rPr>
                                <w:rFonts w:cs="Calibri" w:hint="eastAsia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تمرکز</w:t>
                            </w:r>
                            <w:r w:rsidR="006D2652"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ا</w:t>
                            </w:r>
                            <w:r w:rsidR="006D2652"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="006D2652" w:rsidRPr="00BD77AC">
                              <w:rPr>
                                <w:rFonts w:cs="Calibri" w:hint="eastAsia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</w:t>
                            </w:r>
                            <w:r w:rsidR="006D2652"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جشنواره ب</w:t>
                            </w:r>
                            <w:r w:rsidR="006D2652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ر روی </w:t>
                            </w:r>
                            <w:r w:rsidR="006D2652"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قشر جوان </w:t>
                            </w:r>
                            <w:r w:rsidR="006D2652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دانشجو </w:t>
                            </w:r>
                            <w:r w:rsidR="006D2652"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است و قصد دارد تا با در نظر گ</w:t>
                            </w:r>
                            <w:r w:rsidR="006D2652"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="006D2652" w:rsidRPr="00BD77AC">
                              <w:rPr>
                                <w:rFonts w:cs="Calibri" w:hint="eastAsia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</w:t>
                            </w:r>
                            <w:r w:rsidR="006D2652"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="006D2652"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معضلات و مسائل دانشجو</w:t>
                            </w:r>
                            <w:r w:rsidR="006D2652"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یی</w:t>
                            </w:r>
                            <w:r w:rsidR="006D2652"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در راستا</w:t>
                            </w:r>
                            <w:r w:rsidR="006D2652"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="006D2652"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سلامت دانشجو</w:t>
                            </w:r>
                            <w:r w:rsidR="006D2652"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="006D2652" w:rsidRPr="00BD77AC">
                              <w:rPr>
                                <w:rFonts w:cs="Calibri" w:hint="eastAsia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ان</w:t>
                            </w:r>
                            <w:r w:rsidR="006D2652"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قدم</w:t>
                            </w:r>
                            <w:r w:rsidR="006D2652">
                              <w:rPr>
                                <w:rFonts w:cstheme="minorHAnsi"/>
                                <w:sz w:val="28"/>
                                <w:szCs w:val="28"/>
                                <w:rtl/>
                                <w:lang w:bidi="fa-IR"/>
                              </w:rPr>
                              <w:softHyphen/>
                            </w:r>
                            <w:r w:rsidR="006D2652">
                              <w:rPr>
                                <w:rFonts w:cstheme="minorHAns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های موثر بردارد. این جشنواره به ریاست دفتر مشاوره، سلامت و سبک زندگی سازمان امور دانشجویان و به دبیری آقای راحمی در حال برگزاری است.</w:t>
                            </w:r>
                          </w:p>
                          <w:p w14:paraId="212DA90D" w14:textId="77777777" w:rsidR="006D2652" w:rsidRDefault="006D2652" w:rsidP="006D2652">
                            <w:pPr>
                              <w:bidi/>
                              <w:spacing w:line="360" w:lineRule="auto"/>
                              <w:jc w:val="both"/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BD77AC">
                              <w:rPr>
                                <w:rFonts w:cs="Calibri" w:hint="eastAsia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محور</w:t>
                            </w:r>
                            <w:r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ها</w:t>
                            </w:r>
                            <w:r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جشنواره</w:t>
                            </w:r>
                            <w:r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؛ </w:t>
                            </w:r>
                            <w:r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سلامت و سبک زندگ</w:t>
                            </w:r>
                            <w:r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_ سلامت و دانشگاه _ سلامت و فناور</w:t>
                            </w:r>
                            <w:r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_ سلامت و آ</w:t>
                            </w:r>
                            <w:r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Pr="00BD77AC">
                              <w:rPr>
                                <w:rFonts w:cs="Calibri" w:hint="eastAsia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نده</w:t>
                            </w:r>
                            <w:r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پژوه</w:t>
                            </w:r>
                            <w:r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Pr="00BD77AC">
                              <w:rPr>
                                <w:rFonts w:cstheme="minorHAnsi"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theme="minorHAns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است که در </w:t>
                            </w:r>
                            <w:r w:rsidRPr="00BD77AC">
                              <w:rPr>
                                <w:rFonts w:cs="Calibri" w:hint="eastAsia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بخش</w:t>
                            </w:r>
                            <w:r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softHyphen/>
                            </w:r>
                            <w:r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ها</w:t>
                            </w:r>
                            <w:r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؛</w:t>
                            </w:r>
                            <w:r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آموزش _ پژوهش و فناور</w:t>
                            </w:r>
                            <w:r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_ ا</w:t>
                            </w:r>
                            <w:r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Pr="00BD77AC">
                              <w:rPr>
                                <w:rFonts w:cs="Calibri" w:hint="eastAsia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ده</w:t>
                            </w:r>
                            <w:r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ها و تجارب نوآورانه _ تول</w:t>
                            </w:r>
                            <w:r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Pr="00BD77AC">
                              <w:rPr>
                                <w:rFonts w:cs="Calibri" w:hint="eastAsia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دات</w:t>
                            </w:r>
                            <w:r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رسانه ا</w:t>
                            </w:r>
                            <w:r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_ هنرها</w:t>
                            </w:r>
                            <w:r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تجسم</w:t>
                            </w:r>
                            <w:r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_ فضا</w:t>
                            </w:r>
                            <w:r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 w:rsidRPr="00BD77AC"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مجاز</w:t>
                            </w:r>
                            <w:r w:rsidRPr="00BD77A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  <w:r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در حال پیگیری است.</w:t>
                            </w:r>
                          </w:p>
                          <w:p w14:paraId="6FBB1310" w14:textId="360A20F9" w:rsidR="006D2652" w:rsidRDefault="006D2652" w:rsidP="00347E5C">
                            <w:pPr>
                              <w:bidi/>
                              <w:spacing w:line="360" w:lineRule="auto"/>
                              <w:jc w:val="both"/>
                              <w:rPr>
                                <w:rFonts w:cs="Calibri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لازم به ذکر است که آخرین مهلت ارسال آثار </w:t>
                            </w:r>
                            <w:r w:rsidR="00347E5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25</w:t>
                            </w:r>
                            <w:r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ام </w:t>
                            </w:r>
                            <w:r w:rsidR="00347E5C"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اسفند ماه 1402 </w:t>
                            </w:r>
                            <w:r>
                              <w:rPr>
                                <w:rFonts w:cs="Calibri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خواهد بود. </w:t>
                            </w:r>
                          </w:p>
                          <w:p w14:paraId="3597F7C3" w14:textId="0FFAEAC6" w:rsidR="00FF10BE" w:rsidRPr="00BD77AC" w:rsidRDefault="00FF10BE" w:rsidP="00FF10BE">
                            <w:pPr>
                              <w:bidi/>
                              <w:spacing w:line="360" w:lineRule="auto"/>
                              <w:jc w:val="both"/>
                              <w:rPr>
                                <w:rFonts w:cstheme="minorHAnsi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Calibri"/>
                                <w:sz w:val="28"/>
                                <w:szCs w:val="28"/>
                                <w:lang w:bidi="fa-IR"/>
                              </w:rPr>
                              <w:t>www.salamatfest.com</w:t>
                            </w:r>
                          </w:p>
                          <w:p w14:paraId="12C97A43" w14:textId="77777777" w:rsidR="00D95F5F" w:rsidRDefault="00D95F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71B2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38pt;width:7in;height:310.4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" filled="f" stroked="f">
                <v:textbox>
                  <w:txbxContent>
                    <w:p w14:paraId="18AA8CE2" w14:textId="77777777" w:rsidR="006D2652" w:rsidRDefault="006D2652" w:rsidP="006D2652">
                      <w:pPr>
                        <w:bidi/>
                        <w:spacing w:line="360" w:lineRule="auto"/>
                        <w:jc w:val="both"/>
                        <w:rPr>
                          <w:rFonts w:cstheme="minorHAnsi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BD77AC">
                        <w:rPr>
                          <w:rFonts w:cstheme="minorHAnsi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متن خبر جشنواره در سایت</w:t>
                      </w:r>
                      <w:r>
                        <w:rPr>
                          <w:rFonts w:cstheme="minorHAnsi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:</w:t>
                      </w:r>
                    </w:p>
                    <w:p w14:paraId="61EB767E" w14:textId="2A783384" w:rsidR="006D2652" w:rsidRPr="00BD77AC" w:rsidRDefault="00347E5C" w:rsidP="00347E5C">
                      <w:pPr>
                        <w:bidi/>
                        <w:spacing w:line="360" w:lineRule="auto"/>
                        <w:jc w:val="both"/>
                        <w:rPr>
                          <w:rFonts w:cstheme="minorHAnsi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 xml:space="preserve">دومین </w:t>
                      </w:r>
                      <w:r w:rsidR="006D2652"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جشنواره </w:t>
                      </w:r>
                      <w:r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بین المللی</w:t>
                      </w:r>
                      <w:r w:rsidR="006D2652"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سلامت دانشجو</w:t>
                      </w:r>
                      <w:r w:rsidR="006D2652"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="006D2652" w:rsidRPr="00BD77AC">
                        <w:rPr>
                          <w:rFonts w:cs="Calibri" w:hint="eastAsia"/>
                          <w:sz w:val="28"/>
                          <w:szCs w:val="28"/>
                          <w:rtl/>
                          <w:lang w:bidi="fa-IR"/>
                        </w:rPr>
                        <w:t>ان</w:t>
                      </w:r>
                      <w:r w:rsidR="006D2652"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با هدف ارتقاء سواد سلامت و بهبود سبک زندگ</w:t>
                      </w:r>
                      <w:r w:rsidR="006D2652"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="006D2652"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دانشجو</w:t>
                      </w:r>
                      <w:r w:rsidR="006D2652"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یی</w:t>
                      </w:r>
                      <w:r w:rsidR="006D2652"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در حال برگزار</w:t>
                      </w:r>
                      <w:r w:rsidR="006D2652"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="006D2652"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است</w:t>
                      </w:r>
                      <w:r w:rsidR="006D2652" w:rsidRPr="00BD77AC">
                        <w:rPr>
                          <w:rFonts w:cstheme="minorHAnsi"/>
                          <w:sz w:val="28"/>
                          <w:szCs w:val="28"/>
                          <w:lang w:bidi="fa-IR"/>
                        </w:rPr>
                        <w:t>.</w:t>
                      </w:r>
                      <w:r w:rsidR="006D2652">
                        <w:rPr>
                          <w:rFonts w:cstheme="minorHAnsi" w:hint="cs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6D2652" w:rsidRPr="00BD77AC">
                        <w:rPr>
                          <w:rFonts w:cs="Calibri" w:hint="eastAsia"/>
                          <w:sz w:val="28"/>
                          <w:szCs w:val="28"/>
                          <w:rtl/>
                          <w:lang w:bidi="fa-IR"/>
                        </w:rPr>
                        <w:t>تمرکز</w:t>
                      </w:r>
                      <w:r w:rsidR="006D2652"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ا</w:t>
                      </w:r>
                      <w:r w:rsidR="006D2652"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="006D2652" w:rsidRPr="00BD77AC">
                        <w:rPr>
                          <w:rFonts w:cs="Calibri" w:hint="eastAsia"/>
                          <w:sz w:val="28"/>
                          <w:szCs w:val="28"/>
                          <w:rtl/>
                          <w:lang w:bidi="fa-IR"/>
                        </w:rPr>
                        <w:t>ن</w:t>
                      </w:r>
                      <w:r w:rsidR="006D2652"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جشنواره ب</w:t>
                      </w:r>
                      <w:r w:rsidR="006D2652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 xml:space="preserve">ر روی </w:t>
                      </w:r>
                      <w:r w:rsidR="006D2652"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قشر جوان </w:t>
                      </w:r>
                      <w:r w:rsidR="006D2652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 xml:space="preserve">دانشجو </w:t>
                      </w:r>
                      <w:r w:rsidR="006D2652"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>است و قصد دارد تا با در نظر گ</w:t>
                      </w:r>
                      <w:r w:rsidR="006D2652"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="006D2652" w:rsidRPr="00BD77AC">
                        <w:rPr>
                          <w:rFonts w:cs="Calibri" w:hint="eastAsia"/>
                          <w:sz w:val="28"/>
                          <w:szCs w:val="28"/>
                          <w:rtl/>
                          <w:lang w:bidi="fa-IR"/>
                        </w:rPr>
                        <w:t>ر</w:t>
                      </w:r>
                      <w:r w:rsidR="006D2652"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="006D2652"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معضلات و مسائل دانشجو</w:t>
                      </w:r>
                      <w:r w:rsidR="006D2652"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یی</w:t>
                      </w:r>
                      <w:r w:rsidR="006D2652"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در راستا</w:t>
                      </w:r>
                      <w:r w:rsidR="006D2652"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="006D2652"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سلامت دانشجو</w:t>
                      </w:r>
                      <w:r w:rsidR="006D2652"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="006D2652" w:rsidRPr="00BD77AC">
                        <w:rPr>
                          <w:rFonts w:cs="Calibri" w:hint="eastAsia"/>
                          <w:sz w:val="28"/>
                          <w:szCs w:val="28"/>
                          <w:rtl/>
                          <w:lang w:bidi="fa-IR"/>
                        </w:rPr>
                        <w:t>ان</w:t>
                      </w:r>
                      <w:r w:rsidR="006D2652"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قدم</w:t>
                      </w:r>
                      <w:r w:rsidR="006D2652">
                        <w:rPr>
                          <w:rFonts w:cstheme="minorHAnsi"/>
                          <w:sz w:val="28"/>
                          <w:szCs w:val="28"/>
                          <w:rtl/>
                          <w:lang w:bidi="fa-IR"/>
                        </w:rPr>
                        <w:softHyphen/>
                      </w:r>
                      <w:r w:rsidR="006D2652">
                        <w:rPr>
                          <w:rFonts w:cstheme="minorHAnsi" w:hint="cs"/>
                          <w:sz w:val="28"/>
                          <w:szCs w:val="28"/>
                          <w:rtl/>
                          <w:lang w:bidi="fa-IR"/>
                        </w:rPr>
                        <w:t>های موثر بردارد. این جشنواره به ریاست دفتر مشاوره، سلامت و سبک زندگی سازمان امور دانشجویان و به دبیری آقای راحمی در حال برگزاری است.</w:t>
                      </w:r>
                    </w:p>
                    <w:p w14:paraId="212DA90D" w14:textId="77777777" w:rsidR="006D2652" w:rsidRDefault="006D2652" w:rsidP="006D2652">
                      <w:pPr>
                        <w:bidi/>
                        <w:spacing w:line="360" w:lineRule="auto"/>
                        <w:jc w:val="both"/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BD77AC">
                        <w:rPr>
                          <w:rFonts w:cs="Calibri" w:hint="eastAsia"/>
                          <w:sz w:val="28"/>
                          <w:szCs w:val="28"/>
                          <w:rtl/>
                          <w:lang w:bidi="fa-IR"/>
                        </w:rPr>
                        <w:t>محور</w:t>
                      </w:r>
                      <w:r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ها</w:t>
                      </w:r>
                      <w:r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جشنواره</w:t>
                      </w:r>
                      <w:r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 xml:space="preserve">؛ </w:t>
                      </w:r>
                      <w:r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>سلامت و سبک زندگ</w:t>
                      </w:r>
                      <w:r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_ سلامت و دانشگاه _ سلامت و فناور</w:t>
                      </w:r>
                      <w:r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_ سلامت و آ</w:t>
                      </w:r>
                      <w:r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Pr="00BD77AC">
                        <w:rPr>
                          <w:rFonts w:cs="Calibri" w:hint="eastAsia"/>
                          <w:sz w:val="28"/>
                          <w:szCs w:val="28"/>
                          <w:rtl/>
                          <w:lang w:bidi="fa-IR"/>
                        </w:rPr>
                        <w:t>نده</w:t>
                      </w:r>
                      <w:r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پژوه</w:t>
                      </w:r>
                      <w:r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Pr="00BD77AC">
                        <w:rPr>
                          <w:rFonts w:cstheme="minorHAnsi"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>
                        <w:rPr>
                          <w:rFonts w:cstheme="minorHAnsi" w:hint="cs"/>
                          <w:sz w:val="28"/>
                          <w:szCs w:val="28"/>
                          <w:rtl/>
                          <w:lang w:bidi="fa-IR"/>
                        </w:rPr>
                        <w:t xml:space="preserve">است که در </w:t>
                      </w:r>
                      <w:r w:rsidRPr="00BD77AC">
                        <w:rPr>
                          <w:rFonts w:cs="Calibri" w:hint="eastAsia"/>
                          <w:sz w:val="28"/>
                          <w:szCs w:val="28"/>
                          <w:rtl/>
                          <w:lang w:bidi="fa-IR"/>
                        </w:rPr>
                        <w:t>بخش</w:t>
                      </w:r>
                      <w:r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softHyphen/>
                      </w:r>
                      <w:r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>ها</w:t>
                      </w:r>
                      <w:r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؛</w:t>
                      </w:r>
                      <w:r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آموزش _ پژوهش و فناور</w:t>
                      </w:r>
                      <w:r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_ ا</w:t>
                      </w:r>
                      <w:r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Pr="00BD77AC">
                        <w:rPr>
                          <w:rFonts w:cs="Calibri" w:hint="eastAsia"/>
                          <w:sz w:val="28"/>
                          <w:szCs w:val="28"/>
                          <w:rtl/>
                          <w:lang w:bidi="fa-IR"/>
                        </w:rPr>
                        <w:t>ده</w:t>
                      </w:r>
                      <w:r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ها و تجارب نوآورانه _ تول</w:t>
                      </w:r>
                      <w:r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Pr="00BD77AC">
                        <w:rPr>
                          <w:rFonts w:cs="Calibri" w:hint="eastAsia"/>
                          <w:sz w:val="28"/>
                          <w:szCs w:val="28"/>
                          <w:rtl/>
                          <w:lang w:bidi="fa-IR"/>
                        </w:rPr>
                        <w:t>دات</w:t>
                      </w:r>
                      <w:r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رسانه ا</w:t>
                      </w:r>
                      <w:r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_ هنرها</w:t>
                      </w:r>
                      <w:r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تجسم</w:t>
                      </w:r>
                      <w:r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_ فضا</w:t>
                      </w:r>
                      <w:r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 w:rsidRPr="00BD77AC"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  <w:t xml:space="preserve"> مجاز</w:t>
                      </w:r>
                      <w:r w:rsidRPr="00BD77A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  <w:r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 xml:space="preserve"> در حال پیگیری است.</w:t>
                      </w:r>
                    </w:p>
                    <w:p w14:paraId="6FBB1310" w14:textId="360A20F9" w:rsidR="006D2652" w:rsidRDefault="006D2652" w:rsidP="00347E5C">
                      <w:pPr>
                        <w:bidi/>
                        <w:spacing w:line="360" w:lineRule="auto"/>
                        <w:jc w:val="both"/>
                        <w:rPr>
                          <w:rFonts w:cs="Calibri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 xml:space="preserve">لازم به ذکر است که آخرین مهلت ارسال آثار </w:t>
                      </w:r>
                      <w:r w:rsidR="00347E5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>25</w:t>
                      </w:r>
                      <w:r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 xml:space="preserve"> ام </w:t>
                      </w:r>
                      <w:r w:rsidR="00347E5C"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 xml:space="preserve">اسفند ماه 1402 </w:t>
                      </w:r>
                      <w:r>
                        <w:rPr>
                          <w:rFonts w:cs="Calibri" w:hint="cs"/>
                          <w:sz w:val="28"/>
                          <w:szCs w:val="28"/>
                          <w:rtl/>
                          <w:lang w:bidi="fa-IR"/>
                        </w:rPr>
                        <w:t xml:space="preserve">خواهد بود. </w:t>
                      </w:r>
                    </w:p>
                    <w:p w14:paraId="3597F7C3" w14:textId="0FFAEAC6" w:rsidR="00FF10BE" w:rsidRPr="00BD77AC" w:rsidRDefault="00FF10BE" w:rsidP="00FF10BE">
                      <w:pPr>
                        <w:bidi/>
                        <w:spacing w:line="360" w:lineRule="auto"/>
                        <w:jc w:val="both"/>
                        <w:rPr>
                          <w:rFonts w:cstheme="minorHAnsi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Calibri"/>
                          <w:sz w:val="28"/>
                          <w:szCs w:val="28"/>
                          <w:lang w:bidi="fa-IR"/>
                        </w:rPr>
                        <w:t>www.salamatfest.com</w:t>
                      </w:r>
                    </w:p>
                    <w:p w14:paraId="12C97A43" w14:textId="77777777" w:rsidR="00D95F5F" w:rsidRDefault="00D95F5F"/>
                  </w:txbxContent>
                </v:textbox>
                <w10:wrap anchorx="margin"/>
              </v:shape>
            </w:pict>
          </mc:Fallback>
        </mc:AlternateContent>
      </w:r>
      <w:r w:rsidR="00311492">
        <w:rPr>
          <w:rFonts w:cstheme="minorHAnsi" w:hint="cs"/>
          <w:sz w:val="28"/>
          <w:szCs w:val="28"/>
          <w:rtl/>
          <w:lang w:bidi="fa-IR"/>
        </w:rPr>
        <w:t xml:space="preserve"> </w:t>
      </w:r>
    </w:p>
    <w:sectPr w:rsidR="004A586C" w:rsidRPr="00311492" w:rsidSect="004843ED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F8FE5" w14:textId="77777777" w:rsidR="004843ED" w:rsidRDefault="004843ED" w:rsidP="00D95F5F">
      <w:pPr>
        <w:spacing w:after="0" w:line="240" w:lineRule="auto"/>
      </w:pPr>
      <w:r>
        <w:separator/>
      </w:r>
    </w:p>
  </w:endnote>
  <w:endnote w:type="continuationSeparator" w:id="0">
    <w:p w14:paraId="576CD5C6" w14:textId="77777777" w:rsidR="004843ED" w:rsidRDefault="004843ED" w:rsidP="00D95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2D571" w14:textId="77777777" w:rsidR="004843ED" w:rsidRDefault="004843ED" w:rsidP="00D95F5F">
      <w:pPr>
        <w:spacing w:after="0" w:line="240" w:lineRule="auto"/>
      </w:pPr>
      <w:r>
        <w:separator/>
      </w:r>
    </w:p>
  </w:footnote>
  <w:footnote w:type="continuationSeparator" w:id="0">
    <w:p w14:paraId="0D631FB1" w14:textId="77777777" w:rsidR="004843ED" w:rsidRDefault="004843ED" w:rsidP="00D95F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492"/>
    <w:rsid w:val="000D54C0"/>
    <w:rsid w:val="002154E9"/>
    <w:rsid w:val="0023327E"/>
    <w:rsid w:val="00311492"/>
    <w:rsid w:val="00347E5C"/>
    <w:rsid w:val="003D367E"/>
    <w:rsid w:val="004843ED"/>
    <w:rsid w:val="004A586C"/>
    <w:rsid w:val="004B0DEE"/>
    <w:rsid w:val="006D2652"/>
    <w:rsid w:val="00BE05DC"/>
    <w:rsid w:val="00D95F5F"/>
    <w:rsid w:val="00FF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C059D"/>
  <w15:chartTrackingRefBased/>
  <w15:docId w15:val="{4887CBAA-C769-4656-A3B3-203AD1736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6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F5F"/>
  </w:style>
  <w:style w:type="paragraph" w:styleId="Footer">
    <w:name w:val="footer"/>
    <w:basedOn w:val="Normal"/>
    <w:link w:val="FooterChar"/>
    <w:uiPriority w:val="99"/>
    <w:unhideWhenUsed/>
    <w:rsid w:val="00D95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66723-4721-4976-99AC-D7478182E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sadegh gharaviri</dc:creator>
  <cp:keywords/>
  <dc:description/>
  <cp:lastModifiedBy>rahmi</cp:lastModifiedBy>
  <cp:revision>3</cp:revision>
  <dcterms:created xsi:type="dcterms:W3CDTF">2024-01-13T10:41:00Z</dcterms:created>
  <dcterms:modified xsi:type="dcterms:W3CDTF">2024-01-17T06:07:00Z</dcterms:modified>
</cp:coreProperties>
</file>